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VITAL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4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“VITAL”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http://VITAL.sportmanager-app.com/TerminosYCondicionesApp.pdf),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